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Looked into code met with back-end team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Ask Sam questions about the code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Lack of knowledge with the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Studied relevant concepts and met with back end team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Work on Java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learning php/html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keep studying php/html and think about front end solution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Browsed through the source code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More PHP practice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Continued looking through web app and figuring out how it works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Figure out how to run the web app locally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Met with back-end team and discussed the use of normal and uniform distribution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Get to fully understand the code and all of its variables to add guide comments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Learning php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Studied expectation-maximization and met with back end team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meet with the product owner to fully understand the algorithm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Familiarized myself with the program more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familiarizing myself with the program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used the web app and ran a few test cases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watch Webapp presentation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